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EA5ED"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hAnsi="宋体"/>
          <w:b/>
          <w:sz w:val="28"/>
          <w:szCs w:val="28"/>
        </w:rPr>
        <w:t>本科应届毕业生报考中国人民大学硕士生承诺书</w:t>
      </w:r>
    </w:p>
    <w:p w14:paraId="4EA0475E"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DECBEB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，本人拥护中国共产党的领导，品德良好，遵纪守法。本人承诺本科在校期间各科成绩合格，能够按期取得国家承认的本科学历证书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 w14:paraId="7F41F05A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 w14:paraId="1FAEA1CF">
      <w:pPr>
        <w:pStyle w:val="3"/>
        <w:ind w:firstLine="5320" w:firstLineChars="1900"/>
        <w:rPr>
          <w:rFonts w:hAnsi="宋体"/>
          <w:sz w:val="28"/>
          <w:szCs w:val="28"/>
        </w:rPr>
      </w:pPr>
    </w:p>
    <w:p w14:paraId="09825872">
      <w:pPr>
        <w:pStyle w:val="3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6887C383">
      <w:pPr>
        <w:pStyle w:val="3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3B645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76942"/>
    <w:rsid w:val="000A714D"/>
    <w:rsid w:val="000E4DB7"/>
    <w:rsid w:val="001A2EF3"/>
    <w:rsid w:val="003409E5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F564FE"/>
    <w:rsid w:val="366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4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character" w:customStyle="1" w:styleId="13">
    <w:name w:val="正文文本 字符"/>
    <w:basedOn w:val="9"/>
    <w:semiHidden/>
    <w:qFormat/>
    <w:uiPriority w:val="99"/>
  </w:style>
  <w:style w:type="character" w:customStyle="1" w:styleId="14">
    <w:name w:val="正文文本 字符1"/>
    <w:link w:val="3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196</Characters>
  <Lines>1</Lines>
  <Paragraphs>1</Paragraphs>
  <TotalTime>19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2023-03-20T00:24:00Z</dcterms:created>
  <dc:creator>rbs</dc:creator>
  <cp:lastModifiedBy>喜感</cp:lastModifiedBy>
  <dcterms:modified xsi:type="dcterms:W3CDTF">2026-03-18T01:54:33Z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4F4BE10F08F44D71B3134C0F4B6D9CB2_13</vt:lpwstr>
  </property>
</Properties>
</file>